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 января 2005 года N 31/2005-ОЗ</w:t>
      </w:r>
      <w:r>
        <w:rPr>
          <w:rFonts w:ascii="Calibri" w:hAnsi="Calibri" w:cs="Calibri"/>
        </w:rPr>
        <w:br/>
      </w:r>
    </w:p>
    <w:p w:rsidR="008F5E56" w:rsidRDefault="008F5E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областной Думы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2004 г. N 20/123-П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СОЦИАЛЬНОМ ОБСЛУЖИВАНИИ НАСЕЛЕНИЯ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01.03.2006 </w:t>
      </w:r>
      <w:hyperlink r:id="rId5" w:history="1">
        <w:r>
          <w:rPr>
            <w:rFonts w:ascii="Calibri" w:hAnsi="Calibri" w:cs="Calibri"/>
            <w:color w:val="0000FF"/>
          </w:rPr>
          <w:t>N 28/2006-ОЗ</w:t>
        </w:r>
      </w:hyperlink>
      <w:r>
        <w:rPr>
          <w:rFonts w:ascii="Calibri" w:hAnsi="Calibri" w:cs="Calibri"/>
        </w:rPr>
        <w:t xml:space="preserve"> (ред. 27.03.2006),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26.07.2006 </w:t>
      </w:r>
      <w:hyperlink r:id="rId6" w:history="1">
        <w:r>
          <w:rPr>
            <w:rFonts w:ascii="Calibri" w:hAnsi="Calibri" w:cs="Calibri"/>
            <w:color w:val="0000FF"/>
          </w:rPr>
          <w:t>N 127/2006-ОЗ</w:t>
        </w:r>
      </w:hyperlink>
      <w:r>
        <w:rPr>
          <w:rFonts w:ascii="Calibri" w:hAnsi="Calibri" w:cs="Calibri"/>
        </w:rPr>
        <w:t xml:space="preserve">, от 05.12.2008 </w:t>
      </w:r>
      <w:hyperlink r:id="rId7" w:history="1">
        <w:r>
          <w:rPr>
            <w:rFonts w:ascii="Calibri" w:hAnsi="Calibri" w:cs="Calibri"/>
            <w:color w:val="0000FF"/>
          </w:rPr>
          <w:t>N 188/2008-ОЗ</w:t>
        </w:r>
      </w:hyperlink>
      <w:r>
        <w:rPr>
          <w:rFonts w:ascii="Calibri" w:hAnsi="Calibri" w:cs="Calibri"/>
        </w:rPr>
        <w:t>,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25.12.2009 </w:t>
      </w:r>
      <w:hyperlink r:id="rId8" w:history="1">
        <w:r>
          <w:rPr>
            <w:rFonts w:ascii="Calibri" w:hAnsi="Calibri" w:cs="Calibri"/>
            <w:color w:val="0000FF"/>
          </w:rPr>
          <w:t>N 173/2009-ОЗ</w:t>
        </w:r>
      </w:hyperlink>
      <w:r>
        <w:rPr>
          <w:rFonts w:ascii="Calibri" w:hAnsi="Calibri" w:cs="Calibri"/>
        </w:rPr>
        <w:t xml:space="preserve">, от 23.03.2011 </w:t>
      </w:r>
      <w:hyperlink r:id="rId9" w:history="1">
        <w:r>
          <w:rPr>
            <w:rFonts w:ascii="Calibri" w:hAnsi="Calibri" w:cs="Calibri"/>
            <w:color w:val="0000FF"/>
          </w:rPr>
          <w:t>N 32/2011-ОЗ</w:t>
        </w:r>
      </w:hyperlink>
      <w:r>
        <w:rPr>
          <w:rFonts w:ascii="Calibri" w:hAnsi="Calibri" w:cs="Calibri"/>
        </w:rPr>
        <w:t>,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06.05.2011 </w:t>
      </w:r>
      <w:hyperlink r:id="rId10" w:history="1">
        <w:r>
          <w:rPr>
            <w:rFonts w:ascii="Calibri" w:hAnsi="Calibri" w:cs="Calibri"/>
            <w:color w:val="0000FF"/>
          </w:rPr>
          <w:t>N 64/2011-ОЗ</w:t>
        </w:r>
      </w:hyperlink>
      <w:r>
        <w:rPr>
          <w:rFonts w:ascii="Calibri" w:hAnsi="Calibri" w:cs="Calibri"/>
        </w:rPr>
        <w:t xml:space="preserve">, от 30.05.2012 </w:t>
      </w:r>
      <w:hyperlink r:id="rId11" w:history="1">
        <w:r>
          <w:rPr>
            <w:rFonts w:ascii="Calibri" w:hAnsi="Calibri" w:cs="Calibri"/>
            <w:color w:val="0000FF"/>
          </w:rPr>
          <w:t>N 60/2012-ОЗ</w:t>
        </w:r>
      </w:hyperlink>
      <w:r>
        <w:rPr>
          <w:rFonts w:ascii="Calibri" w:hAnsi="Calibri" w:cs="Calibri"/>
        </w:rPr>
        <w:t>,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Мособлсуда от 15.10.2007)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принят с целью установления порядка и условий реализации прав граждан на социальное обслуживание в Московской области, отнесенных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к полномочиям органов государственной власти субъекта Российской Федерации.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1. Отношения, регулируемые настоящим Законом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отношения, возникающие в связи с осуществлением исполнительными органами государственной власти Московской области полномочий в сфере социального обслуживания населения.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Социальное обслуживание населения -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службы - предприятия и учреждения независимо от форм собственности, предоставляющие социальные услуги, а также граждане, занимающиеся предпринимательской деятельностью по социальному обслуживанию населения без образования юридического лица.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Клиент социальной службы - гражданин, находящийся в трудной жизненной ситуации, которому в связи с этим предоставляются социальные услуги.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услуги - действия по оказанию клиенту социальной службы помощи в соответствии с законодательством Российской Федерации и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другое), которую он не может преодолеть самостоятельно.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3. Системы социальных служб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система социальных служб в Московской области - система, состоящая из государственных предприятий и учреждений социального обслуживания, являющихся собственностью Московской области и находящихся в ведении центрального исполнительного органа государственной власти Московской области в сфере социальной защиты населения (далее - уполномоченный орган).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Негосударственная система социальных служб в Московской области - система, состоящая из предприятий и учреждений иных форм собственности и граждан, занимающихся предпринимательской деятельностью по социальному обслуживанию населения без образования юридического лица.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негосударственной системе социального обслуживания могут относиться общественные объединения, благотворительные и религиозные организации, деятельность которых связана с социальным обслуживанием.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4. Учреждения и предприятия в системе социальных служб в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системе социальных служб в Московской области действуют следующие типы учреждений социального обслуживания: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комплексные центры социального обслуживания населения;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центры социального обслуживания граждан пожилого возраста и 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центры социальной помощи семье и детям;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социально-реабилитационные центры для несовершеннолетних;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центры помощи детям, оставшимся без попечения родителей;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социальные приюты для детей и подростков;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центры психолого-педагогической помощи населению;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центры (отделения) социальной помощи на дому;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реабилитационные центры для детей и подростков с ограниченными возможностями;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психоневрологические интернаты;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дома-интернаты для престарелых и 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дома-интернаты малой вместимости для граждан пожилого возраста и 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детские дома-интернаты для умственно отсталых детей;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детские дома-интернаты для детей с физическими недостатками;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специальные дома для граждан пожилого возраста (престарелых) и 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центры социальной адаптации;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центры реабилитации 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социально-оздоровительные центры;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иные учреждения, предоставляющие социальное обслуживание.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предприятиям социального обслуживания относятся предприятия, оказывающие населению социальные услуги.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5. Государственные стандарты социального обслуживания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в Московской области должно соответствовать государственным стандартам, которые устанавливают основные требования к объемам и качеству социальных услуг, порядку и условиям их оказания.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Установление государственных стандартов социального обслуживания в Московской области осуществляется в </w:t>
      </w:r>
      <w:hyperlink r:id="rId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Глава II. ОБЕСПЕЧЕНИЕ ПРАВ ГРАЖДАН НА СОЦИАЛЬНОЕ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ОБСЛУЖИВАНИЕ В ГОСУДАРСТВЕННОЙ СИСТЕМЕ СОЦИАЛЬНЫХ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СЛУЖБ В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 Право граждан на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Граждане, имеющие место жительства в Московской области, имеют право на социальное обслуживание в государственной системе социальных служб в Московской области по основным видам, в порядке и на условиях, определяемых настоящим Законом и иными нормативными правовыми актами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05.12.2008 N 188/2008-ОЗ)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в Московской области осуществляется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самоуправления, общественного объединения.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Каждый гражданин вправе получить в государственной системе социальных служб в Московской области бесплатную информацию о своих правах и обязанностях, о возможностях, видах, порядке и условиях социального обслуживания.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Граждане пожилого возраста и инвалиды имеют право на получение социальных услуг в государственной системе социальных служб в Московской области, предусмотренных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гарантированных государством социальных услуг, предоставляемых гражданам пожилого возраста и инвалидам государственными учреждениями социального обслуживания Московской области (далее - Перечень) согласно приложению к настоящему Закону.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Иностранные граждане, постоянно проживающие в Московской области, имеют равные с гражданами Российской Федерации права на социальное обслуживание в Московской области, если иное не установлено законодательством Российской Федерации.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7. Материальная помощь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Основания и </w:t>
      </w:r>
      <w:hyperlink r:id="rId1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материальной помощи устанавливаются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8. Социальное обслуживание на дому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Социальное обслуживание на дому, в том числе социально-медицинское обслуживание, включает в себя совокупность надомных услуг, предусмотренных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на дому граждан, частично утратившим способность к самообслуживанию в связи с преклонным возрастом, болезнью, инвалидностью, осуществляется на временной или постоянной основе государственными учреждениями социального обслуживания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посещения социальными работниками обслуживаемых на дому устанавливается с учетом нуждаемости граждан в помощи, но не реже 2 раз в неделю.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Социально-медицинское обслуживание на дому осуществляется специализированными отделениями государственных учреждений социального обслуживания Московской области для временного или постоянного социально-бытового обслуживания и оказания доврачебной медицинской помощи в надомных условиях гражданам, частично или полностью утратившим способность к самообслуживанию в связи с преклонным возрастом, болезнью, инвалидностью и страдающим заболеваниями, не являющимися противопоказаниями к принятию на социальное обслуживание на дому.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Периодичность посещения социальными работниками обслуживаемых на дому устанавливается с учетом нуждаемости граждан пожилого возраста и инвалидов в помощи, но не </w:t>
      </w:r>
      <w:r>
        <w:rPr>
          <w:rFonts w:ascii="Calibri" w:hAnsi="Calibri" w:cs="Calibri"/>
        </w:rPr>
        <w:lastRenderedPageBreak/>
        <w:t>реже 3-4 раз в неделю. Периодичность посещения обслуживаемых на дому медицинскими сестрами устанавливается по согласованию с лечащим (участковым) врачом, но не реже 3-4 раз в неделю.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2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предоставления социального и социально-медицинского обслуживания на дому устанавливаются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9. Срочное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Срочное социальное обслуживание осуществляется государственными учреждениями социального обслуживания Московской области в соответствии с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10. Полустационарное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Полустационарное социальное обслуживание осуществляется государственными учреждениями социального обслуживания Московской области и включает в себя совокупность социальных услуг, предусмотренных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полустационарное социальное обслуживание принимаются нуждающиеся в нем граждане пожилого возраста и инвалиды, сохранившие способность к самообслуживанию и активному передвижению, не имеющие медицинских противопоказаний.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2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предоставления полустационарного социального обслуживания устанавливаются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11. Стационарное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Стационарное социальное обслуживание граждан пожилого возраста и инвалидов, частично или полностью утративших способность к самообслуживанию и нуждающихся в постоянном постороннем уходе, осуществляется на постоянной или временной основе в государственных стационарных учреждениях социального обслуживания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Стационарное социальное обслуживание направлено на предоставление гражданам пожилого возраста и инвалидам социальных услуг, предусмотренных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обеспечение условий жизнедеятельности, питания, ухода, проведение реабилитационных мероприятий медицинского, психологического, социального характера, а также организацию посильной трудовой деятельности, отдыха и досуга;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предоставления стационарного социального обслуживания устанавливаются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11.1. Социальное обслуживание в специальных домах для граждан пожилого возраста (престарелых) и инвалидов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Социальное обслуживание в специальных домах для граждан пожилого возраста (престарелых) и инвалидов включает в себя предоставление социальных услуг, предусмотренных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на временной или постоянной основе.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в специальных домах для граждан пожилого возраста (престарелых) и инвалидов предоставляется одиноким гражданам пенсионного возраста и инвалидам, а также супружеским парам из их числа, сохранившим полную или частичную способность к самообслуживанию в быту, находящимся в трудной жизненной ситуации и нуждающимся в создании условий для самореализации основных жизненных потребностей.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и условия социального обслуживания в специальных домах для граждан пожилого возраста (престарелых) и инвалидов устанавливаются Правительством Московской </w:t>
      </w:r>
      <w:r>
        <w:rPr>
          <w:rFonts w:ascii="Calibri" w:hAnsi="Calibri" w:cs="Calibri"/>
        </w:rPr>
        <w:lastRenderedPageBreak/>
        <w:t>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12. Направление граждан на социальное обслуживание на дому, полустационарное и стационарное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Правом внеочередного принятия на социальное обслуживание на дому, полустационарное и стационарное обслуживание пользуются инвалиды и участники Великой Отечественной войны, труженики тыла, а также инвалиды боевых действий.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Правом первоочередного принятия на социальное обслуживание на дому пользуются супруги погибших (умерших) инвалидов и участников Великой Отечественной войны, не вступившие в повторный брак; лица, подвергшиеся политическим репрессиям и впоследствии реабилитированные; граждане, подвергшиеся воздействию радиации вследствие катастрофы на Чернобыльской АЭС; одинокие нетрудоспособные граждане и инвалиды, в том числе из числа вынужденных переселенцев.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 Порядок предоставления реабилитационных услуг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Реабилитационные услуги предоставляются инвалидам, детям-инвалидам, лицам с ограниченными возможностями, несовершеннолетним, другим гражданам, попавшим в трудную жизненную ситуацию.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реабилитационным услугам относятся: услуги по социально-средовой, социально-педагогической, социально-психологической, медико-социальной, социокультурной реабилитации, социально-бытовая адаптация, профессиональная ориентация, обучение, образование, содействие в трудоустройстве, физкультурно-оздоровительные мероприятия, спорт.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реабилитационных услуг осуществляется государственными учреждениями социального обслуживания Московской области по направлению территориального подразделения уполномоченного органа.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Направление граждан в государственные учреждения социального обслуживания Московской области осуществляется на основании следующих документов: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гражданина или его законного представителя;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документа, удостоверяющего личность гражданина (паспорт; заграничный паспорт - для постоянно проживающих за границей граждан, которые временно находятся на территории Московской области; справка об освобождении - для лиц, освободившихся из мест лишения свободы; иные выдаваемые в установленном порядке документы, удостоверяющие личность гражданина);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индивидуальной программы реабилитации инвалида (ребенка-инвалида) или справки лечебно-профилактического учреждения о состоянии здоровья;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справки, свидетельства, удостоверения или иного документа установленного образца о праве на меры социальной поддержки в соответствии с законодательством.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Территориальное подразделение уполномоченного органа в 15-дневный срок с момента получения заявления рассматривает его и уведомляет гражданина о постановке на учет по предоставлению реабилитационных услуг, выдает направление в государственное учреждение социального обслуживания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Противопоказаниями к приему в государственные учреждения социального обслуживания Московской области являются: острые, в том числе инфекционные заболевания; обострение и декомпенсированное течение хронических заболеваний; любые приступообразные и проградиентно текущие психические заболевания со склонностью к частым обострениям и рецидивам, частыми пароксизмальными состояниями; заболевания с декомпенсациями, требующие лечения в специализированных учреждениях здравоохранения; злокачественные новообразования в активной фазе; кахексия любого происхождения; гнойно-некротические заболевания; алкоголизм и наркомания.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14. Порядок приема и условия предоставления временного приюта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специализированные учреждения для несовершеннолетних, нуждающихся в социальной реабилитации, круглосуточно принимаются несовершеннолетние в возрасте от 3 до 18 лет, оставшиеся без попечения родителей, проживающие в семьях, находящихся в социально опасном положении, заблудившиеся или подкинутые, самовольно ушедшие из семьи, образовательных учреждений для детей-сирот и детей, оставшихся без попечения родителей, не имеющие места жительства и средств к существованию, оказавшиеся в иной трудной жизненной ситуации, в том числе обратившиеся за помощью самостоятельно, по инициативе родителей (их законных представителей), направленные (поступившие) по другим основаниям.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ребенка в возрасте до 3 лет он направляется в соответствующее учреждение.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Несовершеннолетние находятся в специализированном учреждении для несовершеннолетних, нуждающихся в социальной реабилитации, на полном государственном обеспечении в течение времени, необходимого для оказания социальной помощи и (или) социальной реабилитации и решения вопросов их дальнейшего устройства.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специализированные учреждения для несовершеннолетних, нуждающихся в социальной реабилитации,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заболевания. В случае поступления таких несовершеннолетних, принимаются меры по направлению их в соответствующие учреждения в соответствии с законодательством Российской Федерации.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25.12.2009 N 173/2009-ОЗ)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Основания помещения в специализированные учреждения для несовершеннолетних, нуждающихся в социальной реабилитации: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личное обращение несовершеннолетнего;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территориального подразделения уполномоченного органа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законных представителей несовершеннолетнего;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25.12.2009 N 173/2009-ОЗ)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оперативного дежурного районного, городского отдела (управления) внутренних дел, отдела (управления) внутренних дел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Несовершеннолетний, принятый на основании личного заявления в специализированное учреждение для несовершеннолетних, нуждающихся в социальной реабилитации, имеет право покинуть его на основании личного заявления.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Временный приют создается для пребывания в нем женщин, находящихся в кризисной ситуации, и обеспечивает бытовые, психологические и прочие условия их жизнедеятельности на срок не более двух месяцев.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Временный приют предоставляется следующим категориям женщин: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подвергшимся психологическому или физическому насилию;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потерявшим родных и близких;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имеющим детей-инвалидов;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женщинам-инвалидам;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одиноким матерям с несовершеннолетними детьми;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несовершеннолетним матерям;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беременным женщинам;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женщинам из неполных семей;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находящимся в конфликте с семьей;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находящимся в отпуске по уходу за ребенком;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 проживающим выпускницам детских домов и школ-интернатов;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женщинам, вышедшим на пенсию и испытывающим психологический дискомфорт, в том числе одиноким пожилым женщинам.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15. Организация дневного пребывания в государственных учреждениях социального обслуживания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учреждениях социального обслуживания Московской области (социальные приюты, социально-реабилитационные центры, реабилитационные центры для детей с ограниченными возможностями, кризисные центры для женщин, центры социальной помощи семье и детям) могут быть организованы группы дневного пребывания для несовершеннолетних и женщин, оказавшихся в трудной жизненной ситуации. Прием в группы дневного пребывания осуществляется на основании решения территориального подразделения уполномоченного органа.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16. Консультативная помощь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учреждениях социального обслуживания Московской области клиентам социальной службы предоставляются консультации по вопросам социально-бытового и социально-медицинского обеспечения жизнедеятельности, психолого-педагогической помощи, социально-правовой защиты.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17. Основания для бесплатного социального обслуживания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Бесплатное социальное обслуживание в государственной системе социальных служб Московской области осуществляется по основаниям, предусмотренным </w:t>
      </w:r>
      <w:hyperlink r:id="rId32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10 декабря 1995 года N 195-ФЗ "Об основах социального обслуживания населения в Российской Федерации".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Бесплатно социальные услуги на дому в соответствии с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предоставляются государственными учреждениями социального обслуживания Московской области одиноким гражданам пожилого возраста и инвалидам (одиноким супружеским парам): инвалидам Великой Отечественной войны или участникам Великой Отечественной войны; супругам погибших (умерших) инвалидов Великой Отечественной войны или участников Великой Отечественной войны, не вступившим в повторный брак; бывшим несовершеннолетним узникам фашизма; лицам, награжденным знаком "Жителю блокадного Ленинграда"; лицам, награжденным медалью "За оборону Москвы"; Героям Советского Союза; Героям Российской Федерации и полным кавалерам ордена Славы; Героям Социалистического Труда и полным кавалерам ордена Трудовой Славы; инвалидам боевых действий.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18. Плата за социальное обслуживание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06.05.2011 N 64/2011-ОЗ)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осуществляется государственными учреждениями социального обслуживания Московской области бесплатно, а также на условиях частичной и полной оплаты.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и условия предоставления бесплатного, а также на условиях полной или </w:t>
      </w:r>
      <w:r>
        <w:rPr>
          <w:rFonts w:ascii="Calibri" w:hAnsi="Calibri" w:cs="Calibri"/>
        </w:rPr>
        <w:lastRenderedPageBreak/>
        <w:t>частичной оплаты социального обслуживания в государственной системе социальных служб в Московской области устанавливаются Правительством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и условия оплаты социального обслуживания в социальных службах иной формы собственности устанавливаются ими самостоятельно.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Государственные учреждения социального обслуживания Московской области вправе предоставлять дополнительные социальные услуги сверх установленных </w:t>
      </w:r>
      <w:hyperlink w:anchor="Par26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на условиях полной оплаты в соответствии с тарифами, установленными уполномоченным Правительством Московской области центральным исполнительным органом государственной власти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Глава III. РЕСУРСНОЕ ОБЕСПЕЧЕНИЕ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СОЦИАЛЬНОГО ОБСЛУЖИВАНИЯ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19. Финансовое обеспечение социального обслуживания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государственных учреждений социального обслуживания Московской области осуществляется за счет средств бюджета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социальных служб иной формы собственности осуществляется из источников, предусмотренных их уставами либо иными учредительными документами.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Дополнительными внебюджетными источниками финансирования являются: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средства, поступающие от целевых социальных фондов;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кредиты банков и средства других кредиторов;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от предпринимательской деятельности;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от ценных бумаг;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средства, поступающие в качестве платы за социальные услуги;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благотворительные взносы и пожертвования;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источники, не запрещенные законом.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20. Предпринимательская деятельность социальных служб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соответствии с законодательством Российской Федерации и Московской области социальные службы имеют право вести предпринимательскую деятельность лишь постольку, поскольку это служит достижению целей, ради которых они созданы.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Предпринимательская деятельность социальных служб подлежит льготному налогообложению в порядке, установленном законодательством Российской Федерации и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Глава IV. ЗАКЛЮЧИТЕЛЬНЫЕ ПОЛОЖЕНИЯ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21. Ответственность за нарушение настоящего Закона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лиц, занятых в системе социальных служб в Московской области, если их действия (бездействие) повлекли за собой опасные для жизни и здоровья клиента социальной службы последствия или иное нарушение его прав, наступает в порядке и на основаниях, которые предусмотрены законодательством Российской Федерации и Московской области.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22. Обжалование действий (бездействия) социальных служб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Действия (бездействие) социальных служб государственной системы в Московской области могут быть обжалованы гражданином, его опекуном, попечителем, другим законным представителем в органы государственной власти Московской области либо в суд.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Действия (бездействие) негосударственной системы социальных служб могут быть обжалованы гражданином, его опекуном, попечителем, другим законным представителем в суд.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23. Вступление в силу настоящего Закона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на следующий день после его официального опубликования.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Губернатора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 Пантелеев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января 2005 года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31/2005-ОЗ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2005 г. N 31/2005-ОЗ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pStyle w:val="ConsPlusTitle"/>
        <w:jc w:val="center"/>
        <w:rPr>
          <w:sz w:val="20"/>
          <w:szCs w:val="20"/>
        </w:rPr>
      </w:pPr>
      <w:bookmarkStart w:id="0" w:name="Par267"/>
      <w:bookmarkEnd w:id="0"/>
      <w:r>
        <w:rPr>
          <w:sz w:val="20"/>
          <w:szCs w:val="20"/>
        </w:rPr>
        <w:t>ПЕРЕЧЕНЬ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ГАРАНТИРОВАННЫХ ГОСУДАРСТВОМ СОЦИАЛЬНЫХ УСЛУГ,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ПРЕДОСТАВЛЯЕМЫХ ГРАЖДАНАМ ПОЖИЛОГО ВОЗРАСТА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ИНВАЛИДАМ ГОСУДАРСТВЕННЫМИ УЧРЕЖДЕНИЯМИ</w:t>
      </w:r>
    </w:p>
    <w:p w:rsidR="008F5E56" w:rsidRDefault="008F5E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СОЦИАЛЬНОГО ОБСЛУЖИВАНИЯ МОСКОВСКОЙ ОБЛАСТИ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Московской области от 23.03.2011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N 32/2011-ОЗ</w:t>
        </w:r>
      </w:hyperlink>
      <w:r>
        <w:rPr>
          <w:rFonts w:ascii="Calibri" w:hAnsi="Calibri" w:cs="Calibri"/>
        </w:rPr>
        <w:t xml:space="preserve">, от 30.05.2012 </w:t>
      </w:r>
      <w:hyperlink r:id="rId36" w:history="1">
        <w:r>
          <w:rPr>
            <w:rFonts w:ascii="Calibri" w:hAnsi="Calibri" w:cs="Calibri"/>
            <w:color w:val="0000FF"/>
          </w:rPr>
          <w:t>N 60/2012-ОЗ</w:t>
        </w:r>
      </w:hyperlink>
      <w:r>
        <w:rPr>
          <w:rFonts w:ascii="Calibri" w:hAnsi="Calibri" w:cs="Calibri"/>
        </w:rPr>
        <w:t>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I. Услуги, предоставляемые гражданам пожилого возраста и инвалидам, проживающим в государственных стационарных учреждениях социального обслуживания Московской области: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Материально-бытовые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жилого помещения, помещений для организации реабилитационных мероприятий, лечебно-трудовой деятельности, культурно-бытового обслуживания в стационарном учреждении социального обслуживания;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 пользование мебели согласно утвержденным нормативам;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организации предоставления услуг предприятиями торговли и связи;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расходов по проезду на обучение, лечение, консультации.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Услуги по организации питания, быта, досуга: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приготовление и подача пищи, включая диетическое питание;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мягкого инвентаря (одежды, обуви, нательного белья и постельных принадлежностей) согласно утвержденным нормативам;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досуга (книги, журналы, газеты, настольные игры, экскурсии и иное);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написании писем;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при выписке из учреждения одеждой, обувью и денежным пособием по утвержденным нормативам;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сохранности личных вещей и ценностей;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отправления религиозных обрядов.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Социально-медицинские и санитарно-гигиенические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бесплатное оказание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ухода с учетом состояния здоровья;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содействие в проведении медико-социальной экспертизы;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реабилитационных мероприятий (медицинских, социальных);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первичной медико-санитарной и стоматологической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прохождения диспансеризации;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госпитализация нуждающихся в лечебно-профилактические учреждения, содействие в направлении по заключению врачей на санаторно-курортное лечение;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психологической поддержки, проведение психокоррекционной работы;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бесплатной зубопротезной (за исключением протезов из драгоценных металлов и других дорогостоящих материалов) и протезно-ортопедической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техническими средствами ухода и реабилитации;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санитарно-гигиенических требований в жилых помещениях и местах общего пользования.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Организация получения образования инвалидами с учетом их физических возможностей и умственных способностей: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дошкольного воспитания детей и получения образования по специальным программам;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получения школьного образования по специальным программам.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Услуги, связанные с социально-трудовой реабилитацией: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использования остаточных трудовых возможностей, участия в лечебно-трудовой деятельности;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обучению доступным профессиональным навыкам, восстановлению личностного и социального статуса.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Правовые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оформлении документов;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по вопросам пенсионного обеспечения и предоставления других социальных выплат;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установленных законодательством мер социальной поддержки;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консультативной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представительства в суде с целью защиты прав и интересов;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бесплатной помощи адвоката в порядке, установленном законодательством;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стационарное учреждение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Содействие в организации ритуальных услуг.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II. Услуги, предоставляемые на дому гражданам пожилого возраста и инвалидам, нуждающимся в посторонней помощи вследствие частичной утраты способности к самообслуживанию: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Услуги по организации питания, быта и досуга: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покупка и доставка на дом продуктов питания, горячих обедов;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приготовлении пищи;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покупка и доставка на дом промышленных товаров первой необходимости;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доставка воды, топка печей, содействие в обеспечении топливом (для проживающих в жилых помещениях без центрального отопления и (или) водоснабжения);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сдача вещей в стирку, химчистку, ремонт и обратная их доставка;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организации ремонта и уборки жилых помещений;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оплате жилья и коммунальных услуг;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написании писем;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обеспечении книгами, журналами, газетами;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содействие в посещении театров, выставок и других культурных мероприятий.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Социально-медицинские и санитарно-гигиенические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ухода с учетом состояния здоровья;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проведении медико-социальной экспертизы;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обеспечении по заключению врачей лекарственными препаратами и изделиями медицинского назначения;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23.03.2011 N 32/2011-ОЗ)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психологической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госпитализации, сопровождение нуждающихся в лечебно-профилактические учреждения;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посещение в стационарных учреждениях здравоохранения в целях оказания морально-психологической поддержки;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получении путевок на санаторно-курортное лечение;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зубопротезной и протезно-ортопедической помощи, а также в обеспечении техническими средствами ухода и реабилитации.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Содействие в получении образования и (или) профессии инвалидами в соответствии с их физическими возможностями и умственными способностями.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Содействие в трудоустройстве.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оформлении документов;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установленных законодательством мер социальной поддержки;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по вопросам пенсионного обеспечения и предоставления других социальных выплат;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юридической помощи и иных правовых услуг.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Содействие в организации ритуальных услуг.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 Дополнительные услуги, оказываемые специализированными отделениями государственных учреждений социального обслуживания Московской области (социально-медицинское обслуживание на дому):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за состоянием здоровья;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экстренной доврачебной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медицинских процедур, перевязок, инъекций по назначению лечащего врача;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санитарно-гигиенических услуг;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кормление ослабленных больных;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IV. Услуги срочного социального обслуживания: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одеждой, обувью и другими предметами первой необходимости;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материальной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предоставлении временного жилого помещения;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бесплатным горячим питанием или продуктовыми наборами;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экстренной медико-психологической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трудоустройстве;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юридических и иных консультаций.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V. Услуги, предоставляемые в полустационарных условиях: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Услуги по организации питания, быта и досуга: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горячим питанием;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постельных принадлежностей и спального места в специальном помещении, отвечающем санитарно-гигиеническим требованиям;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книгами, журналами, газетами, настольными играми и иным.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Социально-медицинские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медико-психологической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санитарно-гигиенических услуг;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лечебно-оздоровительных мероприятий;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проведении реабилитационных мероприятий (медицинских, социальных).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Содействие в получении образования и (или) профессии инвалидами в соответствии с их физическими возможностями и умственными способностями: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дошкольного воспитания детей и получения образования по специальным программам;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получения школьного образования по специальным программам;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обучению доступным профессиональным навыкам в целях социально-трудовой реабилитации, восстановления личностного и социального статуса.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оформлении документов;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юридических и иных консультаций.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VI. Услуги, предоставляемые гражданам в специальных домах для граждан пожилого возраста (престарелых) и инвалидов: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Материально-бытовые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жилого помещения, помещений для организации реабилитационных мероприятий, лечебно-трудовой деятельности, культурно-бытового обслуживания;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организации предоставления услуг организациями торговли и связи.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Услуги по организации быта, досуга: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проведении досуга;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отправления религиозных обрядов.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Социально-медицинские и санитарно-гигиенические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бесплатное оказание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санитарно-гигиенических требований в местах общего пользования.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Правовые услуги: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помощь в оформлении документов;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получении консультативной помощи.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Содействие в организации ритуальных услуг.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(раздел VI введен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30.05.2012 N 60/2012-ОЗ)</w:t>
      </w: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E56" w:rsidRDefault="008F5E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700E1" w:rsidRDefault="007700E1"/>
    <w:sectPr w:rsidR="007700E1" w:rsidSect="0016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E56"/>
    <w:rsid w:val="00000BD2"/>
    <w:rsid w:val="00001D5B"/>
    <w:rsid w:val="0000634E"/>
    <w:rsid w:val="00006A98"/>
    <w:rsid w:val="00007FCF"/>
    <w:rsid w:val="00010E6D"/>
    <w:rsid w:val="00015D6F"/>
    <w:rsid w:val="00016A3D"/>
    <w:rsid w:val="000174A4"/>
    <w:rsid w:val="00023624"/>
    <w:rsid w:val="000261DB"/>
    <w:rsid w:val="000303AE"/>
    <w:rsid w:val="00031EDA"/>
    <w:rsid w:val="00032C10"/>
    <w:rsid w:val="0003380B"/>
    <w:rsid w:val="00034563"/>
    <w:rsid w:val="0003738F"/>
    <w:rsid w:val="0004157B"/>
    <w:rsid w:val="000429C6"/>
    <w:rsid w:val="00043C85"/>
    <w:rsid w:val="00046A0B"/>
    <w:rsid w:val="000516AA"/>
    <w:rsid w:val="000521ED"/>
    <w:rsid w:val="00054753"/>
    <w:rsid w:val="00054CB3"/>
    <w:rsid w:val="00061F33"/>
    <w:rsid w:val="000630CE"/>
    <w:rsid w:val="00066225"/>
    <w:rsid w:val="00070FDA"/>
    <w:rsid w:val="00071A72"/>
    <w:rsid w:val="000734A5"/>
    <w:rsid w:val="00077D93"/>
    <w:rsid w:val="00080231"/>
    <w:rsid w:val="00083301"/>
    <w:rsid w:val="00084488"/>
    <w:rsid w:val="0008675F"/>
    <w:rsid w:val="00090955"/>
    <w:rsid w:val="00090B22"/>
    <w:rsid w:val="00091A4E"/>
    <w:rsid w:val="000942D9"/>
    <w:rsid w:val="00095A25"/>
    <w:rsid w:val="00095BB3"/>
    <w:rsid w:val="00096BBA"/>
    <w:rsid w:val="000A23EE"/>
    <w:rsid w:val="000A3D31"/>
    <w:rsid w:val="000A45CD"/>
    <w:rsid w:val="000A50AE"/>
    <w:rsid w:val="000A79EC"/>
    <w:rsid w:val="000B0175"/>
    <w:rsid w:val="000B06F8"/>
    <w:rsid w:val="000B0CE2"/>
    <w:rsid w:val="000B1DEB"/>
    <w:rsid w:val="000B2B18"/>
    <w:rsid w:val="000B3054"/>
    <w:rsid w:val="000B4FD4"/>
    <w:rsid w:val="000B5C22"/>
    <w:rsid w:val="000B6A4A"/>
    <w:rsid w:val="000B735C"/>
    <w:rsid w:val="000B7A5C"/>
    <w:rsid w:val="000C3A25"/>
    <w:rsid w:val="000C4A79"/>
    <w:rsid w:val="000C53DF"/>
    <w:rsid w:val="000C5673"/>
    <w:rsid w:val="000C7A8A"/>
    <w:rsid w:val="000D0362"/>
    <w:rsid w:val="000D07B5"/>
    <w:rsid w:val="000D713A"/>
    <w:rsid w:val="000E0432"/>
    <w:rsid w:val="000E0A2F"/>
    <w:rsid w:val="000E1384"/>
    <w:rsid w:val="000E141A"/>
    <w:rsid w:val="000E43C0"/>
    <w:rsid w:val="000E44B5"/>
    <w:rsid w:val="000E44F3"/>
    <w:rsid w:val="000E62CF"/>
    <w:rsid w:val="000E7645"/>
    <w:rsid w:val="000F333F"/>
    <w:rsid w:val="000F465B"/>
    <w:rsid w:val="000F5F9F"/>
    <w:rsid w:val="000F6367"/>
    <w:rsid w:val="001019BF"/>
    <w:rsid w:val="00104522"/>
    <w:rsid w:val="00114A66"/>
    <w:rsid w:val="001159F8"/>
    <w:rsid w:val="001248B5"/>
    <w:rsid w:val="0012573A"/>
    <w:rsid w:val="001258BD"/>
    <w:rsid w:val="00126DC3"/>
    <w:rsid w:val="00127C29"/>
    <w:rsid w:val="001302A9"/>
    <w:rsid w:val="00132642"/>
    <w:rsid w:val="001347C2"/>
    <w:rsid w:val="00134945"/>
    <w:rsid w:val="001355B8"/>
    <w:rsid w:val="0013715A"/>
    <w:rsid w:val="001374E2"/>
    <w:rsid w:val="00137712"/>
    <w:rsid w:val="00142DD1"/>
    <w:rsid w:val="001504B5"/>
    <w:rsid w:val="00151074"/>
    <w:rsid w:val="0015117A"/>
    <w:rsid w:val="00151201"/>
    <w:rsid w:val="0015176D"/>
    <w:rsid w:val="001524A1"/>
    <w:rsid w:val="00156E35"/>
    <w:rsid w:val="0016221B"/>
    <w:rsid w:val="00162436"/>
    <w:rsid w:val="00165301"/>
    <w:rsid w:val="00173739"/>
    <w:rsid w:val="00174F28"/>
    <w:rsid w:val="0017538D"/>
    <w:rsid w:val="00181349"/>
    <w:rsid w:val="00185DF5"/>
    <w:rsid w:val="00192794"/>
    <w:rsid w:val="00194D20"/>
    <w:rsid w:val="001953CA"/>
    <w:rsid w:val="00196FC5"/>
    <w:rsid w:val="001974D1"/>
    <w:rsid w:val="001A1104"/>
    <w:rsid w:val="001A2869"/>
    <w:rsid w:val="001A3EE5"/>
    <w:rsid w:val="001A5C3C"/>
    <w:rsid w:val="001B04B5"/>
    <w:rsid w:val="001B262C"/>
    <w:rsid w:val="001B5CE3"/>
    <w:rsid w:val="001B629D"/>
    <w:rsid w:val="001B671D"/>
    <w:rsid w:val="001B738C"/>
    <w:rsid w:val="001C0BC9"/>
    <w:rsid w:val="001C1AAE"/>
    <w:rsid w:val="001C204E"/>
    <w:rsid w:val="001C2A46"/>
    <w:rsid w:val="001C3072"/>
    <w:rsid w:val="001C5749"/>
    <w:rsid w:val="001C6D60"/>
    <w:rsid w:val="001D03A2"/>
    <w:rsid w:val="001D224D"/>
    <w:rsid w:val="001D4808"/>
    <w:rsid w:val="001D7473"/>
    <w:rsid w:val="001D75A0"/>
    <w:rsid w:val="001D7E03"/>
    <w:rsid w:val="001E1166"/>
    <w:rsid w:val="001E5BA5"/>
    <w:rsid w:val="001E72FA"/>
    <w:rsid w:val="001F0823"/>
    <w:rsid w:val="001F23F4"/>
    <w:rsid w:val="001F38E3"/>
    <w:rsid w:val="001F503C"/>
    <w:rsid w:val="001F5095"/>
    <w:rsid w:val="001F7870"/>
    <w:rsid w:val="00200D85"/>
    <w:rsid w:val="00201847"/>
    <w:rsid w:val="00201F62"/>
    <w:rsid w:val="00202C3A"/>
    <w:rsid w:val="00204EF9"/>
    <w:rsid w:val="00205FBA"/>
    <w:rsid w:val="00210035"/>
    <w:rsid w:val="0021455A"/>
    <w:rsid w:val="0021695C"/>
    <w:rsid w:val="002173F5"/>
    <w:rsid w:val="00220E36"/>
    <w:rsid w:val="00222C7C"/>
    <w:rsid w:val="002253B4"/>
    <w:rsid w:val="00226A66"/>
    <w:rsid w:val="00227147"/>
    <w:rsid w:val="002325C1"/>
    <w:rsid w:val="00234D8C"/>
    <w:rsid w:val="00240060"/>
    <w:rsid w:val="00240B71"/>
    <w:rsid w:val="0024159E"/>
    <w:rsid w:val="00243515"/>
    <w:rsid w:val="00243B2B"/>
    <w:rsid w:val="0024613F"/>
    <w:rsid w:val="002461AF"/>
    <w:rsid w:val="002509BE"/>
    <w:rsid w:val="00250F7B"/>
    <w:rsid w:val="0025270F"/>
    <w:rsid w:val="00254E5B"/>
    <w:rsid w:val="002568B8"/>
    <w:rsid w:val="00257A65"/>
    <w:rsid w:val="002614B0"/>
    <w:rsid w:val="0026150F"/>
    <w:rsid w:val="002657B6"/>
    <w:rsid w:val="00271755"/>
    <w:rsid w:val="00272E4B"/>
    <w:rsid w:val="00272F10"/>
    <w:rsid w:val="00273EE2"/>
    <w:rsid w:val="00274B54"/>
    <w:rsid w:val="00276FDD"/>
    <w:rsid w:val="00277AE2"/>
    <w:rsid w:val="00280E23"/>
    <w:rsid w:val="00281CBE"/>
    <w:rsid w:val="0028227F"/>
    <w:rsid w:val="002849ED"/>
    <w:rsid w:val="002862B4"/>
    <w:rsid w:val="00291831"/>
    <w:rsid w:val="00292E2D"/>
    <w:rsid w:val="002952AA"/>
    <w:rsid w:val="00295CA3"/>
    <w:rsid w:val="00296258"/>
    <w:rsid w:val="0029665F"/>
    <w:rsid w:val="0029723E"/>
    <w:rsid w:val="002A4843"/>
    <w:rsid w:val="002A7102"/>
    <w:rsid w:val="002A7CF8"/>
    <w:rsid w:val="002B2A5C"/>
    <w:rsid w:val="002B4B15"/>
    <w:rsid w:val="002B5714"/>
    <w:rsid w:val="002C1DCD"/>
    <w:rsid w:val="002C2442"/>
    <w:rsid w:val="002D1204"/>
    <w:rsid w:val="002D1C80"/>
    <w:rsid w:val="002D319B"/>
    <w:rsid w:val="002D607B"/>
    <w:rsid w:val="002D64B6"/>
    <w:rsid w:val="002E0DB2"/>
    <w:rsid w:val="002E228E"/>
    <w:rsid w:val="002E284E"/>
    <w:rsid w:val="002E2F5D"/>
    <w:rsid w:val="002E480E"/>
    <w:rsid w:val="002E4C9C"/>
    <w:rsid w:val="002E4E9C"/>
    <w:rsid w:val="002E6F2E"/>
    <w:rsid w:val="002E7658"/>
    <w:rsid w:val="002F12BC"/>
    <w:rsid w:val="002F13D3"/>
    <w:rsid w:val="002F4968"/>
    <w:rsid w:val="00300AAE"/>
    <w:rsid w:val="00301ED4"/>
    <w:rsid w:val="00302A21"/>
    <w:rsid w:val="0030315D"/>
    <w:rsid w:val="0030463D"/>
    <w:rsid w:val="00316241"/>
    <w:rsid w:val="0032193D"/>
    <w:rsid w:val="00322721"/>
    <w:rsid w:val="003237A4"/>
    <w:rsid w:val="00323833"/>
    <w:rsid w:val="00323DF0"/>
    <w:rsid w:val="00326E60"/>
    <w:rsid w:val="003320B6"/>
    <w:rsid w:val="00336D8F"/>
    <w:rsid w:val="003375C4"/>
    <w:rsid w:val="00341B63"/>
    <w:rsid w:val="003448F2"/>
    <w:rsid w:val="00345719"/>
    <w:rsid w:val="00345E37"/>
    <w:rsid w:val="00346BD3"/>
    <w:rsid w:val="00352066"/>
    <w:rsid w:val="003531BF"/>
    <w:rsid w:val="003533A3"/>
    <w:rsid w:val="00367461"/>
    <w:rsid w:val="003704C4"/>
    <w:rsid w:val="00371889"/>
    <w:rsid w:val="003719C8"/>
    <w:rsid w:val="00371DDA"/>
    <w:rsid w:val="00374FA3"/>
    <w:rsid w:val="00375106"/>
    <w:rsid w:val="00375E68"/>
    <w:rsid w:val="00380781"/>
    <w:rsid w:val="0038138A"/>
    <w:rsid w:val="00384D4E"/>
    <w:rsid w:val="003864B7"/>
    <w:rsid w:val="00387453"/>
    <w:rsid w:val="00390351"/>
    <w:rsid w:val="00392174"/>
    <w:rsid w:val="0039401B"/>
    <w:rsid w:val="003940C9"/>
    <w:rsid w:val="00394696"/>
    <w:rsid w:val="0039473A"/>
    <w:rsid w:val="00395477"/>
    <w:rsid w:val="003968F6"/>
    <w:rsid w:val="00396941"/>
    <w:rsid w:val="003A21D0"/>
    <w:rsid w:val="003A2282"/>
    <w:rsid w:val="003A6B6E"/>
    <w:rsid w:val="003B0729"/>
    <w:rsid w:val="003B18E9"/>
    <w:rsid w:val="003B5285"/>
    <w:rsid w:val="003B5A2D"/>
    <w:rsid w:val="003B5D32"/>
    <w:rsid w:val="003B74B7"/>
    <w:rsid w:val="003C2316"/>
    <w:rsid w:val="003C2B2D"/>
    <w:rsid w:val="003C57F6"/>
    <w:rsid w:val="003C65FD"/>
    <w:rsid w:val="003C67D7"/>
    <w:rsid w:val="003C6FC3"/>
    <w:rsid w:val="003D2C2A"/>
    <w:rsid w:val="003E04DD"/>
    <w:rsid w:val="003E5E9E"/>
    <w:rsid w:val="003E67FD"/>
    <w:rsid w:val="003E684A"/>
    <w:rsid w:val="003F13E0"/>
    <w:rsid w:val="003F2D69"/>
    <w:rsid w:val="003F2F2C"/>
    <w:rsid w:val="003F385F"/>
    <w:rsid w:val="003F7C28"/>
    <w:rsid w:val="00404E00"/>
    <w:rsid w:val="004059E6"/>
    <w:rsid w:val="00405A82"/>
    <w:rsid w:val="00413F59"/>
    <w:rsid w:val="0041458F"/>
    <w:rsid w:val="0041709D"/>
    <w:rsid w:val="00420282"/>
    <w:rsid w:val="00420945"/>
    <w:rsid w:val="00421C3D"/>
    <w:rsid w:val="00423A00"/>
    <w:rsid w:val="00426217"/>
    <w:rsid w:val="00431991"/>
    <w:rsid w:val="004335E7"/>
    <w:rsid w:val="004338D5"/>
    <w:rsid w:val="004367FD"/>
    <w:rsid w:val="00442D34"/>
    <w:rsid w:val="00443304"/>
    <w:rsid w:val="00445AD9"/>
    <w:rsid w:val="004508B8"/>
    <w:rsid w:val="00454E70"/>
    <w:rsid w:val="0045645F"/>
    <w:rsid w:val="00462718"/>
    <w:rsid w:val="00464347"/>
    <w:rsid w:val="00464B97"/>
    <w:rsid w:val="00467B76"/>
    <w:rsid w:val="00467C45"/>
    <w:rsid w:val="0047014A"/>
    <w:rsid w:val="00471927"/>
    <w:rsid w:val="0047254C"/>
    <w:rsid w:val="00472873"/>
    <w:rsid w:val="00472F54"/>
    <w:rsid w:val="0047632C"/>
    <w:rsid w:val="00477174"/>
    <w:rsid w:val="00484E54"/>
    <w:rsid w:val="00485B55"/>
    <w:rsid w:val="00486EA7"/>
    <w:rsid w:val="0049391F"/>
    <w:rsid w:val="0049473C"/>
    <w:rsid w:val="004A13DB"/>
    <w:rsid w:val="004A3DA1"/>
    <w:rsid w:val="004A3FF9"/>
    <w:rsid w:val="004A7467"/>
    <w:rsid w:val="004A7B7E"/>
    <w:rsid w:val="004B02FF"/>
    <w:rsid w:val="004B18B4"/>
    <w:rsid w:val="004B3B67"/>
    <w:rsid w:val="004B41E7"/>
    <w:rsid w:val="004B4E90"/>
    <w:rsid w:val="004C015C"/>
    <w:rsid w:val="004C13F3"/>
    <w:rsid w:val="004D092A"/>
    <w:rsid w:val="004D0F5F"/>
    <w:rsid w:val="004D370B"/>
    <w:rsid w:val="004D484B"/>
    <w:rsid w:val="004D501E"/>
    <w:rsid w:val="004D5F88"/>
    <w:rsid w:val="004E3959"/>
    <w:rsid w:val="004E5C80"/>
    <w:rsid w:val="004F39EE"/>
    <w:rsid w:val="004F56CB"/>
    <w:rsid w:val="00500F70"/>
    <w:rsid w:val="00504502"/>
    <w:rsid w:val="00504AA0"/>
    <w:rsid w:val="00504E5A"/>
    <w:rsid w:val="00505AEF"/>
    <w:rsid w:val="0050679E"/>
    <w:rsid w:val="00507B93"/>
    <w:rsid w:val="00511AAE"/>
    <w:rsid w:val="00511BC0"/>
    <w:rsid w:val="00512D93"/>
    <w:rsid w:val="00513741"/>
    <w:rsid w:val="00513DC2"/>
    <w:rsid w:val="00515275"/>
    <w:rsid w:val="005154BF"/>
    <w:rsid w:val="005155D0"/>
    <w:rsid w:val="00515870"/>
    <w:rsid w:val="005240D8"/>
    <w:rsid w:val="00530504"/>
    <w:rsid w:val="00533249"/>
    <w:rsid w:val="005438E5"/>
    <w:rsid w:val="00545083"/>
    <w:rsid w:val="00545660"/>
    <w:rsid w:val="00547D07"/>
    <w:rsid w:val="00555D50"/>
    <w:rsid w:val="00555E87"/>
    <w:rsid w:val="00557410"/>
    <w:rsid w:val="005653FF"/>
    <w:rsid w:val="00566472"/>
    <w:rsid w:val="005725B7"/>
    <w:rsid w:val="00572B9F"/>
    <w:rsid w:val="00575688"/>
    <w:rsid w:val="00577578"/>
    <w:rsid w:val="00585074"/>
    <w:rsid w:val="0058791D"/>
    <w:rsid w:val="00593A10"/>
    <w:rsid w:val="00593DA6"/>
    <w:rsid w:val="0059678B"/>
    <w:rsid w:val="005A12CC"/>
    <w:rsid w:val="005A152F"/>
    <w:rsid w:val="005A20C6"/>
    <w:rsid w:val="005B31D5"/>
    <w:rsid w:val="005B3485"/>
    <w:rsid w:val="005B4749"/>
    <w:rsid w:val="005B4EF6"/>
    <w:rsid w:val="005B67CF"/>
    <w:rsid w:val="005B72CD"/>
    <w:rsid w:val="005B7B43"/>
    <w:rsid w:val="005C06B5"/>
    <w:rsid w:val="005C083E"/>
    <w:rsid w:val="005C1578"/>
    <w:rsid w:val="005C1821"/>
    <w:rsid w:val="005C6057"/>
    <w:rsid w:val="005C7A98"/>
    <w:rsid w:val="005C7AA7"/>
    <w:rsid w:val="005D3D3C"/>
    <w:rsid w:val="005D722F"/>
    <w:rsid w:val="005D77B1"/>
    <w:rsid w:val="005E0635"/>
    <w:rsid w:val="005E181F"/>
    <w:rsid w:val="005E34E1"/>
    <w:rsid w:val="005E45FB"/>
    <w:rsid w:val="005E4E36"/>
    <w:rsid w:val="005E51F3"/>
    <w:rsid w:val="005E55F7"/>
    <w:rsid w:val="005E69B9"/>
    <w:rsid w:val="005F170B"/>
    <w:rsid w:val="005F22A6"/>
    <w:rsid w:val="005F3873"/>
    <w:rsid w:val="005F3FFE"/>
    <w:rsid w:val="005F5484"/>
    <w:rsid w:val="005F6063"/>
    <w:rsid w:val="006011C3"/>
    <w:rsid w:val="00601C1D"/>
    <w:rsid w:val="006024B5"/>
    <w:rsid w:val="0060267E"/>
    <w:rsid w:val="00602FF5"/>
    <w:rsid w:val="0060429A"/>
    <w:rsid w:val="00606D7F"/>
    <w:rsid w:val="0061010B"/>
    <w:rsid w:val="00610BAC"/>
    <w:rsid w:val="00615AB6"/>
    <w:rsid w:val="0062209F"/>
    <w:rsid w:val="00625C63"/>
    <w:rsid w:val="006261DF"/>
    <w:rsid w:val="00627C00"/>
    <w:rsid w:val="00630C8B"/>
    <w:rsid w:val="006339CD"/>
    <w:rsid w:val="00633AB3"/>
    <w:rsid w:val="006402C4"/>
    <w:rsid w:val="00643B50"/>
    <w:rsid w:val="00645711"/>
    <w:rsid w:val="00645BCE"/>
    <w:rsid w:val="006460DE"/>
    <w:rsid w:val="006474CB"/>
    <w:rsid w:val="0065179C"/>
    <w:rsid w:val="00651FB6"/>
    <w:rsid w:val="00652259"/>
    <w:rsid w:val="0066109B"/>
    <w:rsid w:val="0066297D"/>
    <w:rsid w:val="00667FA0"/>
    <w:rsid w:val="00670322"/>
    <w:rsid w:val="006708D5"/>
    <w:rsid w:val="00670FF2"/>
    <w:rsid w:val="006774BE"/>
    <w:rsid w:val="0068760B"/>
    <w:rsid w:val="00690329"/>
    <w:rsid w:val="0069509C"/>
    <w:rsid w:val="0069761C"/>
    <w:rsid w:val="00697B89"/>
    <w:rsid w:val="006A058F"/>
    <w:rsid w:val="006A5007"/>
    <w:rsid w:val="006B07C5"/>
    <w:rsid w:val="006B0FC7"/>
    <w:rsid w:val="006B16C6"/>
    <w:rsid w:val="006B2314"/>
    <w:rsid w:val="006B5824"/>
    <w:rsid w:val="006B686D"/>
    <w:rsid w:val="006B751B"/>
    <w:rsid w:val="006B7FFE"/>
    <w:rsid w:val="006C0801"/>
    <w:rsid w:val="006C1137"/>
    <w:rsid w:val="006C2C20"/>
    <w:rsid w:val="006C7580"/>
    <w:rsid w:val="006D11BF"/>
    <w:rsid w:val="006D1D51"/>
    <w:rsid w:val="006D47A3"/>
    <w:rsid w:val="006D6F38"/>
    <w:rsid w:val="006D71CF"/>
    <w:rsid w:val="006E2D71"/>
    <w:rsid w:val="006F0495"/>
    <w:rsid w:val="006F0606"/>
    <w:rsid w:val="006F1344"/>
    <w:rsid w:val="006F1C3E"/>
    <w:rsid w:val="006F33B0"/>
    <w:rsid w:val="006F5398"/>
    <w:rsid w:val="006F7E78"/>
    <w:rsid w:val="00700A7B"/>
    <w:rsid w:val="007051CE"/>
    <w:rsid w:val="00707CC5"/>
    <w:rsid w:val="00711D5D"/>
    <w:rsid w:val="00715FED"/>
    <w:rsid w:val="007170B3"/>
    <w:rsid w:val="00717776"/>
    <w:rsid w:val="00717A4B"/>
    <w:rsid w:val="00717E64"/>
    <w:rsid w:val="00720891"/>
    <w:rsid w:val="007229D0"/>
    <w:rsid w:val="007232D5"/>
    <w:rsid w:val="00723AE6"/>
    <w:rsid w:val="00724137"/>
    <w:rsid w:val="0072461E"/>
    <w:rsid w:val="00724945"/>
    <w:rsid w:val="00727C16"/>
    <w:rsid w:val="007331A8"/>
    <w:rsid w:val="00737273"/>
    <w:rsid w:val="00740E0A"/>
    <w:rsid w:val="007411F2"/>
    <w:rsid w:val="00744704"/>
    <w:rsid w:val="00746A06"/>
    <w:rsid w:val="00747C05"/>
    <w:rsid w:val="007523A1"/>
    <w:rsid w:val="00760E3C"/>
    <w:rsid w:val="00762A02"/>
    <w:rsid w:val="00764E4C"/>
    <w:rsid w:val="00765392"/>
    <w:rsid w:val="00767724"/>
    <w:rsid w:val="00767FB8"/>
    <w:rsid w:val="007700E1"/>
    <w:rsid w:val="00770FA7"/>
    <w:rsid w:val="0077228D"/>
    <w:rsid w:val="00772833"/>
    <w:rsid w:val="00773F9A"/>
    <w:rsid w:val="00775844"/>
    <w:rsid w:val="00777C4A"/>
    <w:rsid w:val="007800F7"/>
    <w:rsid w:val="00780FEB"/>
    <w:rsid w:val="007810A0"/>
    <w:rsid w:val="007827E9"/>
    <w:rsid w:val="0078323C"/>
    <w:rsid w:val="00784453"/>
    <w:rsid w:val="00787F44"/>
    <w:rsid w:val="00791124"/>
    <w:rsid w:val="007934A0"/>
    <w:rsid w:val="00793CCD"/>
    <w:rsid w:val="007956ED"/>
    <w:rsid w:val="00796432"/>
    <w:rsid w:val="007A2E8B"/>
    <w:rsid w:val="007A44A1"/>
    <w:rsid w:val="007A5988"/>
    <w:rsid w:val="007A60E4"/>
    <w:rsid w:val="007B147C"/>
    <w:rsid w:val="007B5164"/>
    <w:rsid w:val="007B5937"/>
    <w:rsid w:val="007C232A"/>
    <w:rsid w:val="007C4D39"/>
    <w:rsid w:val="007C5898"/>
    <w:rsid w:val="007D1B94"/>
    <w:rsid w:val="007D3F61"/>
    <w:rsid w:val="007D6770"/>
    <w:rsid w:val="007E3937"/>
    <w:rsid w:val="007E39D3"/>
    <w:rsid w:val="008005A4"/>
    <w:rsid w:val="0080236E"/>
    <w:rsid w:val="00806561"/>
    <w:rsid w:val="00814F72"/>
    <w:rsid w:val="008159DB"/>
    <w:rsid w:val="00817F28"/>
    <w:rsid w:val="00820044"/>
    <w:rsid w:val="00825810"/>
    <w:rsid w:val="00831799"/>
    <w:rsid w:val="00834351"/>
    <w:rsid w:val="008369B2"/>
    <w:rsid w:val="00845728"/>
    <w:rsid w:val="00854398"/>
    <w:rsid w:val="00854A45"/>
    <w:rsid w:val="00857674"/>
    <w:rsid w:val="00857FAC"/>
    <w:rsid w:val="00861239"/>
    <w:rsid w:val="008652D5"/>
    <w:rsid w:val="0086719C"/>
    <w:rsid w:val="00867706"/>
    <w:rsid w:val="008709DD"/>
    <w:rsid w:val="00871581"/>
    <w:rsid w:val="00872312"/>
    <w:rsid w:val="00872548"/>
    <w:rsid w:val="00872F9D"/>
    <w:rsid w:val="008756DF"/>
    <w:rsid w:val="00877909"/>
    <w:rsid w:val="008817E3"/>
    <w:rsid w:val="00882021"/>
    <w:rsid w:val="008828A5"/>
    <w:rsid w:val="0088347E"/>
    <w:rsid w:val="00884B0D"/>
    <w:rsid w:val="008860B7"/>
    <w:rsid w:val="00890ADE"/>
    <w:rsid w:val="00890B10"/>
    <w:rsid w:val="00892E66"/>
    <w:rsid w:val="008977EB"/>
    <w:rsid w:val="008A4F6D"/>
    <w:rsid w:val="008B0636"/>
    <w:rsid w:val="008B358D"/>
    <w:rsid w:val="008B3680"/>
    <w:rsid w:val="008B5A9F"/>
    <w:rsid w:val="008B6474"/>
    <w:rsid w:val="008B653B"/>
    <w:rsid w:val="008C055E"/>
    <w:rsid w:val="008C0F4B"/>
    <w:rsid w:val="008C5750"/>
    <w:rsid w:val="008D0F8F"/>
    <w:rsid w:val="008D181E"/>
    <w:rsid w:val="008D24EE"/>
    <w:rsid w:val="008D28EB"/>
    <w:rsid w:val="008D2E18"/>
    <w:rsid w:val="008D3C8C"/>
    <w:rsid w:val="008D4E53"/>
    <w:rsid w:val="008D59BC"/>
    <w:rsid w:val="008E17C6"/>
    <w:rsid w:val="008E459B"/>
    <w:rsid w:val="008E4B84"/>
    <w:rsid w:val="008E5AFB"/>
    <w:rsid w:val="008E5FC9"/>
    <w:rsid w:val="008E6441"/>
    <w:rsid w:val="008F2409"/>
    <w:rsid w:val="008F306A"/>
    <w:rsid w:val="008F5E56"/>
    <w:rsid w:val="0090082C"/>
    <w:rsid w:val="00903E8A"/>
    <w:rsid w:val="009046B4"/>
    <w:rsid w:val="009058D8"/>
    <w:rsid w:val="009124A7"/>
    <w:rsid w:val="0091347F"/>
    <w:rsid w:val="00913501"/>
    <w:rsid w:val="00914406"/>
    <w:rsid w:val="00917D72"/>
    <w:rsid w:val="009206C6"/>
    <w:rsid w:val="00921FFC"/>
    <w:rsid w:val="00922AEF"/>
    <w:rsid w:val="0092358E"/>
    <w:rsid w:val="00923862"/>
    <w:rsid w:val="009239CA"/>
    <w:rsid w:val="00925633"/>
    <w:rsid w:val="00927533"/>
    <w:rsid w:val="00927D57"/>
    <w:rsid w:val="0094002B"/>
    <w:rsid w:val="009404D7"/>
    <w:rsid w:val="00940BB1"/>
    <w:rsid w:val="00945D27"/>
    <w:rsid w:val="00954D07"/>
    <w:rsid w:val="00955465"/>
    <w:rsid w:val="0096176E"/>
    <w:rsid w:val="00961787"/>
    <w:rsid w:val="00961945"/>
    <w:rsid w:val="00963D4B"/>
    <w:rsid w:val="00971BEA"/>
    <w:rsid w:val="009752C9"/>
    <w:rsid w:val="009804F0"/>
    <w:rsid w:val="00982B51"/>
    <w:rsid w:val="00986110"/>
    <w:rsid w:val="0098728F"/>
    <w:rsid w:val="009911E5"/>
    <w:rsid w:val="00993B8C"/>
    <w:rsid w:val="009948D4"/>
    <w:rsid w:val="009954ED"/>
    <w:rsid w:val="0099729A"/>
    <w:rsid w:val="009972BB"/>
    <w:rsid w:val="009A226E"/>
    <w:rsid w:val="009A74DF"/>
    <w:rsid w:val="009B17CE"/>
    <w:rsid w:val="009B1C1D"/>
    <w:rsid w:val="009B3DC9"/>
    <w:rsid w:val="009B4786"/>
    <w:rsid w:val="009B566D"/>
    <w:rsid w:val="009B634B"/>
    <w:rsid w:val="009C4896"/>
    <w:rsid w:val="009C679A"/>
    <w:rsid w:val="009D22FE"/>
    <w:rsid w:val="009D2D77"/>
    <w:rsid w:val="009D385E"/>
    <w:rsid w:val="009D5365"/>
    <w:rsid w:val="009D5E3A"/>
    <w:rsid w:val="009D7EC8"/>
    <w:rsid w:val="009E30F4"/>
    <w:rsid w:val="009E49A6"/>
    <w:rsid w:val="009E5ED8"/>
    <w:rsid w:val="009E61DA"/>
    <w:rsid w:val="00A00880"/>
    <w:rsid w:val="00A02D89"/>
    <w:rsid w:val="00A04079"/>
    <w:rsid w:val="00A05C4E"/>
    <w:rsid w:val="00A10AE9"/>
    <w:rsid w:val="00A140B9"/>
    <w:rsid w:val="00A147C8"/>
    <w:rsid w:val="00A207F9"/>
    <w:rsid w:val="00A212F6"/>
    <w:rsid w:val="00A240AF"/>
    <w:rsid w:val="00A25652"/>
    <w:rsid w:val="00A2680B"/>
    <w:rsid w:val="00A26CE2"/>
    <w:rsid w:val="00A279B8"/>
    <w:rsid w:val="00A3262D"/>
    <w:rsid w:val="00A33372"/>
    <w:rsid w:val="00A34C8A"/>
    <w:rsid w:val="00A35B16"/>
    <w:rsid w:val="00A407DF"/>
    <w:rsid w:val="00A4180C"/>
    <w:rsid w:val="00A44432"/>
    <w:rsid w:val="00A44C0C"/>
    <w:rsid w:val="00A4521F"/>
    <w:rsid w:val="00A52C9A"/>
    <w:rsid w:val="00A53A29"/>
    <w:rsid w:val="00A54CB1"/>
    <w:rsid w:val="00A564A1"/>
    <w:rsid w:val="00A57287"/>
    <w:rsid w:val="00A604BD"/>
    <w:rsid w:val="00A65E31"/>
    <w:rsid w:val="00A66648"/>
    <w:rsid w:val="00A70D13"/>
    <w:rsid w:val="00A72CF9"/>
    <w:rsid w:val="00A8201E"/>
    <w:rsid w:val="00A826A1"/>
    <w:rsid w:val="00A82CF0"/>
    <w:rsid w:val="00A93CD5"/>
    <w:rsid w:val="00A9567E"/>
    <w:rsid w:val="00A9685A"/>
    <w:rsid w:val="00AA481E"/>
    <w:rsid w:val="00AA4B74"/>
    <w:rsid w:val="00AA4CB4"/>
    <w:rsid w:val="00AA64B2"/>
    <w:rsid w:val="00AB2896"/>
    <w:rsid w:val="00AB6A6D"/>
    <w:rsid w:val="00AB6D43"/>
    <w:rsid w:val="00AB7B46"/>
    <w:rsid w:val="00AC047A"/>
    <w:rsid w:val="00AC1FD1"/>
    <w:rsid w:val="00AD055B"/>
    <w:rsid w:val="00AD5919"/>
    <w:rsid w:val="00AD7462"/>
    <w:rsid w:val="00AE3DEE"/>
    <w:rsid w:val="00AE7995"/>
    <w:rsid w:val="00AF06A8"/>
    <w:rsid w:val="00AF1083"/>
    <w:rsid w:val="00AF12E2"/>
    <w:rsid w:val="00AF2C6A"/>
    <w:rsid w:val="00AF6604"/>
    <w:rsid w:val="00AF6621"/>
    <w:rsid w:val="00AF7A23"/>
    <w:rsid w:val="00B00D69"/>
    <w:rsid w:val="00B028B1"/>
    <w:rsid w:val="00B10257"/>
    <w:rsid w:val="00B127E7"/>
    <w:rsid w:val="00B1577E"/>
    <w:rsid w:val="00B15CCC"/>
    <w:rsid w:val="00B23421"/>
    <w:rsid w:val="00B23EE1"/>
    <w:rsid w:val="00B255D2"/>
    <w:rsid w:val="00B25758"/>
    <w:rsid w:val="00B25B26"/>
    <w:rsid w:val="00B26916"/>
    <w:rsid w:val="00B31FC0"/>
    <w:rsid w:val="00B338D3"/>
    <w:rsid w:val="00B3442D"/>
    <w:rsid w:val="00B35809"/>
    <w:rsid w:val="00B42B49"/>
    <w:rsid w:val="00B4496B"/>
    <w:rsid w:val="00B45B36"/>
    <w:rsid w:val="00B47262"/>
    <w:rsid w:val="00B479B2"/>
    <w:rsid w:val="00B5234D"/>
    <w:rsid w:val="00B5360F"/>
    <w:rsid w:val="00B53659"/>
    <w:rsid w:val="00B62BA6"/>
    <w:rsid w:val="00B7039A"/>
    <w:rsid w:val="00B70D58"/>
    <w:rsid w:val="00B72DA5"/>
    <w:rsid w:val="00B74E3D"/>
    <w:rsid w:val="00B75D70"/>
    <w:rsid w:val="00B77714"/>
    <w:rsid w:val="00B8116C"/>
    <w:rsid w:val="00B83F25"/>
    <w:rsid w:val="00B86F76"/>
    <w:rsid w:val="00B90D13"/>
    <w:rsid w:val="00B92C47"/>
    <w:rsid w:val="00B960BD"/>
    <w:rsid w:val="00BA3755"/>
    <w:rsid w:val="00BA43E7"/>
    <w:rsid w:val="00BA7D51"/>
    <w:rsid w:val="00BB0EF5"/>
    <w:rsid w:val="00BB180F"/>
    <w:rsid w:val="00BB2F15"/>
    <w:rsid w:val="00BB4495"/>
    <w:rsid w:val="00BB4B7A"/>
    <w:rsid w:val="00BC0E76"/>
    <w:rsid w:val="00BC1077"/>
    <w:rsid w:val="00BC2551"/>
    <w:rsid w:val="00BC424C"/>
    <w:rsid w:val="00BC61AB"/>
    <w:rsid w:val="00BD1516"/>
    <w:rsid w:val="00BD1678"/>
    <w:rsid w:val="00BD3BA4"/>
    <w:rsid w:val="00BD4756"/>
    <w:rsid w:val="00BD5ABC"/>
    <w:rsid w:val="00BD67AD"/>
    <w:rsid w:val="00BE02B2"/>
    <w:rsid w:val="00BE0A53"/>
    <w:rsid w:val="00BE0F1E"/>
    <w:rsid w:val="00BF0131"/>
    <w:rsid w:val="00BF1FFD"/>
    <w:rsid w:val="00BF5C36"/>
    <w:rsid w:val="00C004E7"/>
    <w:rsid w:val="00C02898"/>
    <w:rsid w:val="00C032FA"/>
    <w:rsid w:val="00C04748"/>
    <w:rsid w:val="00C04B1C"/>
    <w:rsid w:val="00C0612B"/>
    <w:rsid w:val="00C06825"/>
    <w:rsid w:val="00C06EB5"/>
    <w:rsid w:val="00C11ED7"/>
    <w:rsid w:val="00C13086"/>
    <w:rsid w:val="00C134C7"/>
    <w:rsid w:val="00C20B9B"/>
    <w:rsid w:val="00C22F22"/>
    <w:rsid w:val="00C25F5F"/>
    <w:rsid w:val="00C32105"/>
    <w:rsid w:val="00C32A94"/>
    <w:rsid w:val="00C331B0"/>
    <w:rsid w:val="00C361FC"/>
    <w:rsid w:val="00C37525"/>
    <w:rsid w:val="00C4025A"/>
    <w:rsid w:val="00C43A9F"/>
    <w:rsid w:val="00C44259"/>
    <w:rsid w:val="00C458A9"/>
    <w:rsid w:val="00C45DC2"/>
    <w:rsid w:val="00C464B1"/>
    <w:rsid w:val="00C470D4"/>
    <w:rsid w:val="00C47304"/>
    <w:rsid w:val="00C5016B"/>
    <w:rsid w:val="00C50E43"/>
    <w:rsid w:val="00C51FA1"/>
    <w:rsid w:val="00C574CD"/>
    <w:rsid w:val="00C608CD"/>
    <w:rsid w:val="00C6308E"/>
    <w:rsid w:val="00C63B5D"/>
    <w:rsid w:val="00C64B6C"/>
    <w:rsid w:val="00C6609D"/>
    <w:rsid w:val="00C67222"/>
    <w:rsid w:val="00C70F9E"/>
    <w:rsid w:val="00C71FE3"/>
    <w:rsid w:val="00C720BC"/>
    <w:rsid w:val="00C72586"/>
    <w:rsid w:val="00C72F02"/>
    <w:rsid w:val="00C740D8"/>
    <w:rsid w:val="00C74EDF"/>
    <w:rsid w:val="00C75FF8"/>
    <w:rsid w:val="00C83F38"/>
    <w:rsid w:val="00C85C70"/>
    <w:rsid w:val="00C86639"/>
    <w:rsid w:val="00C90B2C"/>
    <w:rsid w:val="00C910B5"/>
    <w:rsid w:val="00C92DD0"/>
    <w:rsid w:val="00C94792"/>
    <w:rsid w:val="00C95660"/>
    <w:rsid w:val="00C9572A"/>
    <w:rsid w:val="00C959FF"/>
    <w:rsid w:val="00C96612"/>
    <w:rsid w:val="00C97BA7"/>
    <w:rsid w:val="00C97D94"/>
    <w:rsid w:val="00CA2F66"/>
    <w:rsid w:val="00CA3D3F"/>
    <w:rsid w:val="00CA48F9"/>
    <w:rsid w:val="00CA507C"/>
    <w:rsid w:val="00CA63C6"/>
    <w:rsid w:val="00CB5CD2"/>
    <w:rsid w:val="00CB63CE"/>
    <w:rsid w:val="00CB782F"/>
    <w:rsid w:val="00CC2D72"/>
    <w:rsid w:val="00CC494D"/>
    <w:rsid w:val="00CC71BE"/>
    <w:rsid w:val="00CD24F6"/>
    <w:rsid w:val="00CD59D7"/>
    <w:rsid w:val="00CD64D4"/>
    <w:rsid w:val="00CE2CEA"/>
    <w:rsid w:val="00CE4082"/>
    <w:rsid w:val="00CE48F7"/>
    <w:rsid w:val="00CE4B97"/>
    <w:rsid w:val="00CE5C25"/>
    <w:rsid w:val="00CE7E10"/>
    <w:rsid w:val="00CF0EA9"/>
    <w:rsid w:val="00CF17FE"/>
    <w:rsid w:val="00CF2031"/>
    <w:rsid w:val="00CF2B2B"/>
    <w:rsid w:val="00CF429A"/>
    <w:rsid w:val="00CF541E"/>
    <w:rsid w:val="00CF610F"/>
    <w:rsid w:val="00D03560"/>
    <w:rsid w:val="00D03F9C"/>
    <w:rsid w:val="00D049EB"/>
    <w:rsid w:val="00D060B3"/>
    <w:rsid w:val="00D074DB"/>
    <w:rsid w:val="00D13692"/>
    <w:rsid w:val="00D1407F"/>
    <w:rsid w:val="00D14F75"/>
    <w:rsid w:val="00D155F7"/>
    <w:rsid w:val="00D21DEC"/>
    <w:rsid w:val="00D32550"/>
    <w:rsid w:val="00D3307F"/>
    <w:rsid w:val="00D36680"/>
    <w:rsid w:val="00D371D4"/>
    <w:rsid w:val="00D41255"/>
    <w:rsid w:val="00D41E0E"/>
    <w:rsid w:val="00D427B6"/>
    <w:rsid w:val="00D42EC7"/>
    <w:rsid w:val="00D431CE"/>
    <w:rsid w:val="00D449AD"/>
    <w:rsid w:val="00D46296"/>
    <w:rsid w:val="00D479EE"/>
    <w:rsid w:val="00D51348"/>
    <w:rsid w:val="00D51B04"/>
    <w:rsid w:val="00D52ED3"/>
    <w:rsid w:val="00D53FF0"/>
    <w:rsid w:val="00D549FF"/>
    <w:rsid w:val="00D55169"/>
    <w:rsid w:val="00D56C03"/>
    <w:rsid w:val="00D6258F"/>
    <w:rsid w:val="00D638D2"/>
    <w:rsid w:val="00D72F57"/>
    <w:rsid w:val="00D7352F"/>
    <w:rsid w:val="00D76D4F"/>
    <w:rsid w:val="00DA3C47"/>
    <w:rsid w:val="00DA678B"/>
    <w:rsid w:val="00DA6FAA"/>
    <w:rsid w:val="00DB12EC"/>
    <w:rsid w:val="00DB6098"/>
    <w:rsid w:val="00DC24F1"/>
    <w:rsid w:val="00DC2CB1"/>
    <w:rsid w:val="00DC3598"/>
    <w:rsid w:val="00DC40FE"/>
    <w:rsid w:val="00DC5F15"/>
    <w:rsid w:val="00DC736D"/>
    <w:rsid w:val="00DC7EF7"/>
    <w:rsid w:val="00DD03A3"/>
    <w:rsid w:val="00DD14A8"/>
    <w:rsid w:val="00DD17AA"/>
    <w:rsid w:val="00DD24B7"/>
    <w:rsid w:val="00DD33FC"/>
    <w:rsid w:val="00DD49AC"/>
    <w:rsid w:val="00DD6D30"/>
    <w:rsid w:val="00DE5485"/>
    <w:rsid w:val="00DE63D2"/>
    <w:rsid w:val="00DE6DAF"/>
    <w:rsid w:val="00DF0DFF"/>
    <w:rsid w:val="00DF4050"/>
    <w:rsid w:val="00DF4672"/>
    <w:rsid w:val="00DF4D18"/>
    <w:rsid w:val="00DF6BFF"/>
    <w:rsid w:val="00E02AE0"/>
    <w:rsid w:val="00E030E5"/>
    <w:rsid w:val="00E03E31"/>
    <w:rsid w:val="00E04FBD"/>
    <w:rsid w:val="00E12167"/>
    <w:rsid w:val="00E15755"/>
    <w:rsid w:val="00E160E9"/>
    <w:rsid w:val="00E16EB4"/>
    <w:rsid w:val="00E17B34"/>
    <w:rsid w:val="00E22E3C"/>
    <w:rsid w:val="00E24F61"/>
    <w:rsid w:val="00E2518C"/>
    <w:rsid w:val="00E27445"/>
    <w:rsid w:val="00E319EC"/>
    <w:rsid w:val="00E33396"/>
    <w:rsid w:val="00E367A9"/>
    <w:rsid w:val="00E37840"/>
    <w:rsid w:val="00E37900"/>
    <w:rsid w:val="00E41403"/>
    <w:rsid w:val="00E41CE7"/>
    <w:rsid w:val="00E41F26"/>
    <w:rsid w:val="00E425A0"/>
    <w:rsid w:val="00E43D81"/>
    <w:rsid w:val="00E452A8"/>
    <w:rsid w:val="00E45C30"/>
    <w:rsid w:val="00E511B4"/>
    <w:rsid w:val="00E53BEB"/>
    <w:rsid w:val="00E55825"/>
    <w:rsid w:val="00E565E8"/>
    <w:rsid w:val="00E64C89"/>
    <w:rsid w:val="00E6592A"/>
    <w:rsid w:val="00E66265"/>
    <w:rsid w:val="00E66536"/>
    <w:rsid w:val="00E70E73"/>
    <w:rsid w:val="00E723E9"/>
    <w:rsid w:val="00E7406A"/>
    <w:rsid w:val="00E75F03"/>
    <w:rsid w:val="00E83A25"/>
    <w:rsid w:val="00E83CAF"/>
    <w:rsid w:val="00E84DD4"/>
    <w:rsid w:val="00E86C3C"/>
    <w:rsid w:val="00E93916"/>
    <w:rsid w:val="00E979D4"/>
    <w:rsid w:val="00EA1D7B"/>
    <w:rsid w:val="00EA255E"/>
    <w:rsid w:val="00EA2937"/>
    <w:rsid w:val="00EA5D46"/>
    <w:rsid w:val="00EA6698"/>
    <w:rsid w:val="00EB3713"/>
    <w:rsid w:val="00EB4209"/>
    <w:rsid w:val="00EB4372"/>
    <w:rsid w:val="00EB61C5"/>
    <w:rsid w:val="00EC01FC"/>
    <w:rsid w:val="00EC11E5"/>
    <w:rsid w:val="00ED0C9E"/>
    <w:rsid w:val="00ED15FF"/>
    <w:rsid w:val="00ED403F"/>
    <w:rsid w:val="00ED44E4"/>
    <w:rsid w:val="00ED4B92"/>
    <w:rsid w:val="00ED5956"/>
    <w:rsid w:val="00ED6CB7"/>
    <w:rsid w:val="00EE0373"/>
    <w:rsid w:val="00EE3A39"/>
    <w:rsid w:val="00EE6AFA"/>
    <w:rsid w:val="00EF1F71"/>
    <w:rsid w:val="00EF3EE7"/>
    <w:rsid w:val="00EF4AFA"/>
    <w:rsid w:val="00F02F4B"/>
    <w:rsid w:val="00F06203"/>
    <w:rsid w:val="00F103A9"/>
    <w:rsid w:val="00F120C9"/>
    <w:rsid w:val="00F12683"/>
    <w:rsid w:val="00F13BED"/>
    <w:rsid w:val="00F14108"/>
    <w:rsid w:val="00F15B81"/>
    <w:rsid w:val="00F17478"/>
    <w:rsid w:val="00F17A8B"/>
    <w:rsid w:val="00F209C9"/>
    <w:rsid w:val="00F21B4E"/>
    <w:rsid w:val="00F225FB"/>
    <w:rsid w:val="00F22A83"/>
    <w:rsid w:val="00F22F60"/>
    <w:rsid w:val="00F30FFB"/>
    <w:rsid w:val="00F31611"/>
    <w:rsid w:val="00F3518C"/>
    <w:rsid w:val="00F36B21"/>
    <w:rsid w:val="00F36BDB"/>
    <w:rsid w:val="00F4082E"/>
    <w:rsid w:val="00F40862"/>
    <w:rsid w:val="00F4141C"/>
    <w:rsid w:val="00F421B4"/>
    <w:rsid w:val="00F426AF"/>
    <w:rsid w:val="00F43EEE"/>
    <w:rsid w:val="00F44162"/>
    <w:rsid w:val="00F4427B"/>
    <w:rsid w:val="00F44B1E"/>
    <w:rsid w:val="00F47A2C"/>
    <w:rsid w:val="00F5420C"/>
    <w:rsid w:val="00F54F8F"/>
    <w:rsid w:val="00F5747A"/>
    <w:rsid w:val="00F601B5"/>
    <w:rsid w:val="00F60E60"/>
    <w:rsid w:val="00F60ED7"/>
    <w:rsid w:val="00F62DAB"/>
    <w:rsid w:val="00F64147"/>
    <w:rsid w:val="00F646BB"/>
    <w:rsid w:val="00F64D03"/>
    <w:rsid w:val="00F75F3F"/>
    <w:rsid w:val="00F7693A"/>
    <w:rsid w:val="00F82A07"/>
    <w:rsid w:val="00F83747"/>
    <w:rsid w:val="00F913A9"/>
    <w:rsid w:val="00F91AB2"/>
    <w:rsid w:val="00F922EE"/>
    <w:rsid w:val="00F949EB"/>
    <w:rsid w:val="00F95111"/>
    <w:rsid w:val="00F9701C"/>
    <w:rsid w:val="00FA096D"/>
    <w:rsid w:val="00FA47E5"/>
    <w:rsid w:val="00FA4A9E"/>
    <w:rsid w:val="00FB05AC"/>
    <w:rsid w:val="00FB1144"/>
    <w:rsid w:val="00FB1827"/>
    <w:rsid w:val="00FB3086"/>
    <w:rsid w:val="00FB69EA"/>
    <w:rsid w:val="00FB7471"/>
    <w:rsid w:val="00FC1BB0"/>
    <w:rsid w:val="00FC2C0C"/>
    <w:rsid w:val="00FC405A"/>
    <w:rsid w:val="00FC6768"/>
    <w:rsid w:val="00FC70F7"/>
    <w:rsid w:val="00FC7573"/>
    <w:rsid w:val="00FD1169"/>
    <w:rsid w:val="00FD1566"/>
    <w:rsid w:val="00FD2EDD"/>
    <w:rsid w:val="00FD308D"/>
    <w:rsid w:val="00FD375C"/>
    <w:rsid w:val="00FD4239"/>
    <w:rsid w:val="00FD4E46"/>
    <w:rsid w:val="00FD6C88"/>
    <w:rsid w:val="00FD794B"/>
    <w:rsid w:val="00FE2175"/>
    <w:rsid w:val="00FE3223"/>
    <w:rsid w:val="00FE375E"/>
    <w:rsid w:val="00FE73BC"/>
    <w:rsid w:val="00FE7D9F"/>
    <w:rsid w:val="00FF27BF"/>
    <w:rsid w:val="00FF5232"/>
    <w:rsid w:val="00FF5630"/>
    <w:rsid w:val="00FF66FB"/>
    <w:rsid w:val="00FF6DA7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5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57EA532C1BB0090086E054E493D44858794BCC1F3B37FEFC86A6441046322REL" TargetMode="External"/><Relationship Id="rId13" Type="http://schemas.openxmlformats.org/officeDocument/2006/relationships/hyperlink" Target="consultantplus://offline/ref=E661085ED54F412FA5CA7A7EB432C1BB06990B6A094C14374CDC8B96BBCEACA478A6C46B64410526R1L" TargetMode="External"/><Relationship Id="rId18" Type="http://schemas.openxmlformats.org/officeDocument/2006/relationships/hyperlink" Target="consultantplus://offline/ref=E661085ED54F412FA5CA657EA532C1BB0095096A0542493D44858794BCC1F3B37FEFC86A6441046222R8L" TargetMode="External"/><Relationship Id="rId26" Type="http://schemas.openxmlformats.org/officeDocument/2006/relationships/hyperlink" Target="consultantplus://offline/ref=E661085ED54F412FA5CA657EA532C1BB00920F660843493D44858794BCC1F3B37FEFC86A6441046022RAL" TargetMode="External"/><Relationship Id="rId39" Type="http://schemas.openxmlformats.org/officeDocument/2006/relationships/hyperlink" Target="consultantplus://offline/ref=E661085ED54F412FA5CA657EA532C1BB0094086A0941493D44858794BCC1F3B37FEFC86A6441046122R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61085ED54F412FA5CA657EA532C1BB00970B6D0D4E493D44858794BCC1F3B37FEFC86A6441046222RAL" TargetMode="External"/><Relationship Id="rId34" Type="http://schemas.openxmlformats.org/officeDocument/2006/relationships/hyperlink" Target="consultantplus://offline/ref=E661085ED54F412FA5CA657EA532C1BB0094086A0941493D44858794BCC1F3B37FEFC86A6441046222R1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661085ED54F412FA5CA657EA532C1BB06920866044C14374CDC8B96BBCEACA478A6C46B64410426R4L" TargetMode="External"/><Relationship Id="rId12" Type="http://schemas.openxmlformats.org/officeDocument/2006/relationships/hyperlink" Target="consultantplus://offline/ref=E661085ED54F412FA5CA657EA532C1BB06940B6C0B4C14374CDC8B96BBCEACA478A6C46B64410226R3L" TargetMode="External"/><Relationship Id="rId17" Type="http://schemas.openxmlformats.org/officeDocument/2006/relationships/hyperlink" Target="consultantplus://offline/ref=E661085ED54F412FA5CA657EA532C1BB06920866044C14374CDC8B96BBCEACA478A6C46B64410426RBL" TargetMode="External"/><Relationship Id="rId25" Type="http://schemas.openxmlformats.org/officeDocument/2006/relationships/hyperlink" Target="consultantplus://offline/ref=E661085ED54F412FA5CA657EA532C1BB00970B6D0D4E493D44858794BCC1F3B37FEFC86A6441056722RDL" TargetMode="External"/><Relationship Id="rId33" Type="http://schemas.openxmlformats.org/officeDocument/2006/relationships/hyperlink" Target="consultantplus://offline/ref=E661085ED54F412FA5CA657EA532C1BB00920F660843493D44858794BCC1F3B37FEFC86A6441046722RAL" TargetMode="External"/><Relationship Id="rId38" Type="http://schemas.openxmlformats.org/officeDocument/2006/relationships/hyperlink" Target="consultantplus://offline/ref=E661085ED54F412FA5CA657EA532C1BB0094086A0941493D44858794BCC1F3B37FEFC86A6441046122R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61085ED54F412FA5CA657EA532C1BB00900F670A42493D44858794BCC1F3B37FEFC86A6441046322R1L" TargetMode="External"/><Relationship Id="rId20" Type="http://schemas.openxmlformats.org/officeDocument/2006/relationships/hyperlink" Target="consultantplus://offline/ref=E661085ED54F412FA5CA657EA532C1BB0094086A0941493D44858794BCC1F3B37FEFC86A6441046222RBL" TargetMode="External"/><Relationship Id="rId29" Type="http://schemas.openxmlformats.org/officeDocument/2006/relationships/hyperlink" Target="consultantplus://offline/ref=E661085ED54F412FA5CA657EA532C1BB0090086E054E493D44858794BCC1F3B37FEFC86A6441046322R0L" TargetMode="External"/><Relationship Id="rId41" Type="http://schemas.openxmlformats.org/officeDocument/2006/relationships/hyperlink" Target="consultantplus://offline/ref=E661085ED54F412FA5CA657EA532C1BB0094086A0941493D44858794BCC1F3B37FEFC86A6441046122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1085ED54F412FA5CA657EA532C1BB05900F6E0F4C14374CDC8B96BBCEACA478A6C46B64410426R4L" TargetMode="External"/><Relationship Id="rId11" Type="http://schemas.openxmlformats.org/officeDocument/2006/relationships/hyperlink" Target="consultantplus://offline/ref=E661085ED54F412FA5CA657EA532C1BB0094086A0941493D44858794BCC1F3B37FEFC86A6441046322REL" TargetMode="External"/><Relationship Id="rId24" Type="http://schemas.openxmlformats.org/officeDocument/2006/relationships/hyperlink" Target="consultantplus://offline/ref=E661085ED54F412FA5CA657EA532C1BB00920F660843493D44858794BCC1F3B37FEFC86A6441046022R8L" TargetMode="External"/><Relationship Id="rId32" Type="http://schemas.openxmlformats.org/officeDocument/2006/relationships/hyperlink" Target="consultantplus://offline/ref=E661085ED54F412FA5CA7A7EB432C1BB06990B6A094C14374CDC8B96BBCEACA478A6C46B64410226R7L" TargetMode="External"/><Relationship Id="rId37" Type="http://schemas.openxmlformats.org/officeDocument/2006/relationships/hyperlink" Target="consultantplus://offline/ref=E661085ED54F412FA5CA657EA532C1BB0094086A0941493D44858794BCC1F3B37FEFC86A6441046122R8L" TargetMode="External"/><Relationship Id="rId40" Type="http://schemas.openxmlformats.org/officeDocument/2006/relationships/hyperlink" Target="consultantplus://offline/ref=E661085ED54F412FA5CA657EA532C1BB00920D660844493D44858794BCC1F3B37FEFC86A6441046322R1L" TargetMode="External"/><Relationship Id="rId5" Type="http://schemas.openxmlformats.org/officeDocument/2006/relationships/hyperlink" Target="consultantplus://offline/ref=E661085ED54F412FA5CA657EA532C1BB0296096B0F4C14374CDC8B96BBCEACA478A6C46B64410426R4L" TargetMode="External"/><Relationship Id="rId15" Type="http://schemas.openxmlformats.org/officeDocument/2006/relationships/hyperlink" Target="consultantplus://offline/ref=E661085ED54F412FA5CA657EA532C1BB00920F660843493D44858794BCC1F3B37FEFC86A6441046322R1L" TargetMode="External"/><Relationship Id="rId23" Type="http://schemas.openxmlformats.org/officeDocument/2006/relationships/hyperlink" Target="consultantplus://offline/ref=E661085ED54F412FA5CA657EA532C1BB00970B6D0D4E493D44858794BCC1F3B37FEFC86A6441046B22RDL" TargetMode="External"/><Relationship Id="rId28" Type="http://schemas.openxmlformats.org/officeDocument/2006/relationships/hyperlink" Target="consultantplus://offline/ref=E661085ED54F412FA5CA657EA532C1BB00920F660843493D44858794BCC1F3B37FEFC86A6441046022RCL" TargetMode="External"/><Relationship Id="rId36" Type="http://schemas.openxmlformats.org/officeDocument/2006/relationships/hyperlink" Target="consultantplus://offline/ref=E661085ED54F412FA5CA657EA532C1BB0094086A0941493D44858794BCC1F3B37FEFC86A6441046122R9L" TargetMode="External"/><Relationship Id="rId10" Type="http://schemas.openxmlformats.org/officeDocument/2006/relationships/hyperlink" Target="consultantplus://offline/ref=E661085ED54F412FA5CA657EA532C1BB00920F660843493D44858794BCC1F3B37FEFC86A6441046322REL" TargetMode="External"/><Relationship Id="rId19" Type="http://schemas.openxmlformats.org/officeDocument/2006/relationships/hyperlink" Target="consultantplus://offline/ref=E661085ED54F412FA5CA657EA532C1BB0094086A0941493D44858794BCC1F3B37FEFC86A6441046222R8L" TargetMode="External"/><Relationship Id="rId31" Type="http://schemas.openxmlformats.org/officeDocument/2006/relationships/hyperlink" Target="consultantplus://offline/ref=E661085ED54F412FA5CA657EA532C1BB00920F660843493D44858794BCC1F3B37FEFC86A6441046022R0L" TargetMode="External"/><Relationship Id="rId4" Type="http://schemas.openxmlformats.org/officeDocument/2006/relationships/hyperlink" Target="consultantplus://offline/ref=E661085ED54F412FA5CA657EA532C1BB03970E6C0D4C14374CDC8B962BRBL" TargetMode="External"/><Relationship Id="rId9" Type="http://schemas.openxmlformats.org/officeDocument/2006/relationships/hyperlink" Target="consultantplus://offline/ref=E661085ED54F412FA5CA657EA532C1BB00920D660844493D44858794BCC1F3B37FEFC86A6441046322REL" TargetMode="External"/><Relationship Id="rId14" Type="http://schemas.openxmlformats.org/officeDocument/2006/relationships/hyperlink" Target="consultantplus://offline/ref=E661085ED54F412FA5CA657EA532C1BB0094086A0941493D44858794BCC1F3B37FEFC86A6441046322R1L" TargetMode="External"/><Relationship Id="rId22" Type="http://schemas.openxmlformats.org/officeDocument/2006/relationships/hyperlink" Target="consultantplus://offline/ref=E661085ED54F412FA5CA657EA532C1BB00920F660843493D44858794BCC1F3B37FEFC86A6441046122R0L" TargetMode="External"/><Relationship Id="rId27" Type="http://schemas.openxmlformats.org/officeDocument/2006/relationships/hyperlink" Target="consultantplus://offline/ref=E661085ED54F412FA5CA657EA532C1BB0094086A0941493D44858794BCC1F3B37FEFC86A6441046222RAL" TargetMode="External"/><Relationship Id="rId30" Type="http://schemas.openxmlformats.org/officeDocument/2006/relationships/hyperlink" Target="consultantplus://offline/ref=E661085ED54F412FA5CA657EA532C1BB0090086E054E493D44858794BCC1F3B37FEFC86A6441046222R9L" TargetMode="External"/><Relationship Id="rId35" Type="http://schemas.openxmlformats.org/officeDocument/2006/relationships/hyperlink" Target="consultantplus://offline/ref=E661085ED54F412FA5CA657EA532C1BB00920D660844493D44858794BCC1F3B37FEFC86A6441046322RE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5966</Words>
  <Characters>34011</Characters>
  <Application>Microsoft Office Word</Application>
  <DocSecurity>0</DocSecurity>
  <Lines>283</Lines>
  <Paragraphs>79</Paragraphs>
  <ScaleCrop>false</ScaleCrop>
  <Company>Microsoft</Company>
  <LinksUpToDate>false</LinksUpToDate>
  <CharactersWithSpaces>39898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2013-04-03T11:17:00Z</dcterms:created>
  <dcterms:modified xsi:type="dcterms:W3CDTF">2013-04-03T11:18:00Z</dcterms:modified>
</cp:coreProperties>
</file>